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939" w:rsidRPr="00134939" w:rsidRDefault="00134939" w:rsidP="00134939">
      <w:pPr>
        <w:jc w:val="both"/>
      </w:pPr>
    </w:p>
    <w:p w:rsidR="00A5213A" w:rsidRPr="00A5213A" w:rsidRDefault="00B13B12" w:rsidP="00001D4F">
      <w:pPr>
        <w:jc w:val="center"/>
        <w:rPr>
          <w:b/>
          <w:sz w:val="36"/>
        </w:rPr>
      </w:pPr>
      <w:r>
        <w:rPr>
          <w:b/>
          <w:sz w:val="36"/>
        </w:rPr>
        <w:t>MICAM</w:t>
      </w:r>
    </w:p>
    <w:p w:rsidR="00A5213A" w:rsidRDefault="00A5213A" w:rsidP="00001D4F">
      <w:pPr>
        <w:jc w:val="center"/>
      </w:pPr>
    </w:p>
    <w:p w:rsidR="004B38B5" w:rsidRDefault="004B38B5" w:rsidP="004B38B5">
      <w:pPr>
        <w:jc w:val="center"/>
      </w:pPr>
      <w:r w:rsidRPr="004B38B5">
        <w:t>202</w:t>
      </w:r>
      <w:r w:rsidR="001D34B5">
        <w:t>5. február 23-25</w:t>
      </w:r>
    </w:p>
    <w:p w:rsidR="001D34B5" w:rsidRDefault="001D34B5" w:rsidP="004B38B5">
      <w:pPr>
        <w:jc w:val="center"/>
      </w:pPr>
      <w:r>
        <w:t>2025. szeptember 7-9</w:t>
      </w:r>
    </w:p>
    <w:p w:rsidR="004B38B5" w:rsidRDefault="004B38B5" w:rsidP="004B38B5">
      <w:pPr>
        <w:jc w:val="center"/>
      </w:pPr>
      <w:r>
        <w:t xml:space="preserve">Helyszín: </w:t>
      </w:r>
      <w:r w:rsidR="00050D2F">
        <w:t>Milánó</w:t>
      </w:r>
    </w:p>
    <w:p w:rsidR="00B13B12" w:rsidRDefault="001D34B5" w:rsidP="004B38B5">
      <w:pPr>
        <w:spacing w:before="120" w:after="120"/>
        <w:jc w:val="center"/>
      </w:pPr>
      <w:hyperlink r:id="rId5" w:history="1">
        <w:r w:rsidRPr="00836B8A">
          <w:rPr>
            <w:rStyle w:val="Hiperhivatkozs"/>
          </w:rPr>
          <w:t>https://micam.it/en/</w:t>
        </w:r>
      </w:hyperlink>
    </w:p>
    <w:p w:rsidR="00BC2585" w:rsidRDefault="00BC2585" w:rsidP="00050D2F">
      <w:pPr>
        <w:spacing w:before="120" w:after="120"/>
        <w:jc w:val="both"/>
      </w:pPr>
    </w:p>
    <w:p w:rsidR="00B13B12" w:rsidRDefault="00BC2585" w:rsidP="00050D2F">
      <w:pPr>
        <w:spacing w:before="120" w:after="120"/>
        <w:jc w:val="both"/>
      </w:pPr>
      <w:r w:rsidRPr="00BC2585">
        <w:t xml:space="preserve">A MICAM több mint 50 éve a lábbeligyártók, </w:t>
      </w:r>
      <w:r>
        <w:t>disztribútorok</w:t>
      </w:r>
      <w:r w:rsidRPr="00BC2585">
        <w:t xml:space="preserve"> és forgalmazók nemzetközi referencia</w:t>
      </w:r>
      <w:r w:rsidR="00E75CDD">
        <w:t xml:space="preserve"> </w:t>
      </w:r>
      <w:r w:rsidRPr="00BC2585">
        <w:t>vására.</w:t>
      </w:r>
    </w:p>
    <w:p w:rsidR="00BC2585" w:rsidRDefault="00BC2585" w:rsidP="00BC2585">
      <w:pPr>
        <w:spacing w:before="120" w:after="120"/>
        <w:jc w:val="both"/>
      </w:pPr>
      <w:r>
        <w:t>Világ szinten kiemelt jelentőségű v</w:t>
      </w:r>
      <w:r>
        <w:t xml:space="preserve">ásár, a lábbeliszektor szereplőinek </w:t>
      </w:r>
      <w:proofErr w:type="gramStart"/>
      <w:r>
        <w:t>globális</w:t>
      </w:r>
      <w:proofErr w:type="gramEnd"/>
      <w:r>
        <w:t xml:space="preserve"> találkozási pontja.</w:t>
      </w:r>
      <w:r>
        <w:t xml:space="preserve"> </w:t>
      </w:r>
      <w:r>
        <w:t>Az esemény</w:t>
      </w:r>
      <w:r>
        <w:t>t</w:t>
      </w:r>
      <w:r>
        <w:t xml:space="preserve"> Milánóban évente kétszer, februárban és szeptemberben </w:t>
      </w:r>
      <w:r>
        <w:t xml:space="preserve">rendezik meg, </w:t>
      </w:r>
      <w:r>
        <w:t xml:space="preserve">bemutatva a következő év őszi/téli, illetve tavaszi/nyári </w:t>
      </w:r>
      <w:proofErr w:type="gramStart"/>
      <w:r>
        <w:t>kollekció</w:t>
      </w:r>
      <w:r>
        <w:t>kat</w:t>
      </w:r>
      <w:proofErr w:type="gramEnd"/>
      <w:r>
        <w:t>.</w:t>
      </w:r>
    </w:p>
    <w:p w:rsidR="009E640E" w:rsidRDefault="001D34B5" w:rsidP="00D827A0">
      <w:pPr>
        <w:spacing w:before="120" w:after="120"/>
        <w:jc w:val="both"/>
      </w:pPr>
      <w:r>
        <w:t xml:space="preserve">A MICAM </w:t>
      </w:r>
      <w:r w:rsidR="00E75CDD">
        <w:t xml:space="preserve">legutóbbi </w:t>
      </w:r>
      <w:r>
        <w:t>esemény</w:t>
      </w:r>
      <w:r w:rsidR="00E75CDD">
        <w:t>én</w:t>
      </w:r>
      <w:r>
        <w:t xml:space="preserve"> több mint 1.000 márka jelen</w:t>
      </w:r>
      <w:r w:rsidR="00E75CDD">
        <w:t>t</w:t>
      </w:r>
      <w:r>
        <w:t xml:space="preserve"> meg, a </w:t>
      </w:r>
      <w:r w:rsidR="00E75CDD">
        <w:t>látogatók 129 országból érkeztek, számuk meghaladt</w:t>
      </w:r>
      <w:r>
        <w:t>a a 42</w:t>
      </w:r>
      <w:bookmarkStart w:id="0" w:name="_GoBack"/>
      <w:bookmarkEnd w:id="0"/>
      <w:r>
        <w:t xml:space="preserve"> ezer főt.</w:t>
      </w:r>
    </w:p>
    <w:p w:rsidR="006156F7" w:rsidRPr="00134939" w:rsidRDefault="006156F7" w:rsidP="00D827A0">
      <w:pPr>
        <w:spacing w:before="120" w:after="120"/>
        <w:jc w:val="both"/>
      </w:pPr>
    </w:p>
    <w:p w:rsidR="003E71CB" w:rsidRPr="003E71CB" w:rsidRDefault="001D34B5" w:rsidP="00D827A0">
      <w:pPr>
        <w:spacing w:before="120" w:after="120"/>
        <w:jc w:val="both"/>
        <w:rPr>
          <w:b/>
        </w:rPr>
      </w:pPr>
      <w:r>
        <w:rPr>
          <w:b/>
        </w:rPr>
        <w:t xml:space="preserve">Kiállítói </w:t>
      </w:r>
      <w:r w:rsidR="003E71CB" w:rsidRPr="003E71CB">
        <w:rPr>
          <w:b/>
        </w:rPr>
        <w:t>díj</w:t>
      </w:r>
      <w:r>
        <w:rPr>
          <w:b/>
        </w:rPr>
        <w:t xml:space="preserve">ak </w:t>
      </w:r>
      <w:r>
        <w:rPr>
          <w:b/>
        </w:rPr>
        <w:t>(az árak tájékoztató jellegűek)</w:t>
      </w:r>
    </w:p>
    <w:p w:rsidR="003E71CB" w:rsidRDefault="003E71CB" w:rsidP="003E71CB">
      <w:pPr>
        <w:spacing w:before="120" w:after="120"/>
        <w:jc w:val="both"/>
      </w:pPr>
      <w:r>
        <w:t>Regisztrációs díj</w:t>
      </w:r>
      <w:proofErr w:type="gramStart"/>
      <w:r>
        <w:t xml:space="preserve">: </w:t>
      </w:r>
      <w:r>
        <w:tab/>
      </w:r>
      <w:r>
        <w:tab/>
      </w:r>
      <w:r>
        <w:tab/>
      </w:r>
      <w:r w:rsidR="00C452E8">
        <w:t xml:space="preserve">   </w:t>
      </w:r>
      <w:r>
        <w:t>600</w:t>
      </w:r>
      <w:proofErr w:type="gramEnd"/>
      <w:r>
        <w:t xml:space="preserve"> euró</w:t>
      </w:r>
    </w:p>
    <w:p w:rsidR="003E71CB" w:rsidRDefault="003E71CB" w:rsidP="003E71CB">
      <w:pPr>
        <w:spacing w:before="120" w:after="120"/>
        <w:jc w:val="both"/>
      </w:pPr>
      <w:r>
        <w:t>Általános m² árak</w:t>
      </w:r>
      <w:proofErr w:type="gramStart"/>
      <w:r>
        <w:t>:</w:t>
      </w:r>
      <w:r>
        <w:tab/>
      </w:r>
      <w:r>
        <w:tab/>
      </w:r>
      <w:r>
        <w:tab/>
      </w:r>
      <w:r w:rsidR="00C452E8">
        <w:t xml:space="preserve">   </w:t>
      </w:r>
      <w:r>
        <w:t>2</w:t>
      </w:r>
      <w:r w:rsidR="001D34B5">
        <w:t>4</w:t>
      </w:r>
      <w:r>
        <w:t>0</w:t>
      </w:r>
      <w:proofErr w:type="gramEnd"/>
      <w:r>
        <w:t xml:space="preserve"> euró</w:t>
      </w:r>
    </w:p>
    <w:p w:rsidR="003E71CB" w:rsidRDefault="003E71CB" w:rsidP="003E71CB">
      <w:pPr>
        <w:spacing w:before="120" w:after="120"/>
        <w:jc w:val="both"/>
      </w:pPr>
      <w:r>
        <w:t>9 m²-es berendezett stand:</w:t>
      </w:r>
      <w:r>
        <w:tab/>
      </w:r>
      <w:r>
        <w:tab/>
      </w:r>
      <w:r w:rsidR="00C452E8">
        <w:t>2.5</w:t>
      </w:r>
      <w:r>
        <w:t>00 euró</w:t>
      </w:r>
    </w:p>
    <w:p w:rsidR="001D34B5" w:rsidRDefault="001D34B5" w:rsidP="001D34B5">
      <w:pPr>
        <w:jc w:val="both"/>
      </w:pPr>
    </w:p>
    <w:p w:rsidR="001D34B5" w:rsidRPr="00724F49" w:rsidRDefault="001D34B5" w:rsidP="001D34B5">
      <w:pPr>
        <w:jc w:val="both"/>
        <w:rPr>
          <w:b/>
        </w:rPr>
      </w:pPr>
      <w:r w:rsidRPr="00724F49">
        <w:rPr>
          <w:b/>
        </w:rPr>
        <w:t>Látogatói díjak:</w:t>
      </w:r>
    </w:p>
    <w:p w:rsidR="001D34B5" w:rsidRDefault="00BC2585" w:rsidP="001D34B5">
      <w:pPr>
        <w:jc w:val="both"/>
      </w:pPr>
      <w:r>
        <w:t>A látogatás online regisztrációhoz kötött</w:t>
      </w:r>
    </w:p>
    <w:p w:rsidR="001D34B5" w:rsidRDefault="001D34B5" w:rsidP="001D34B5">
      <w:pPr>
        <w:jc w:val="both"/>
      </w:pPr>
    </w:p>
    <w:p w:rsidR="001D34B5" w:rsidRDefault="001D34B5" w:rsidP="001D34B5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1D34B5" w:rsidRDefault="001D34B5" w:rsidP="001D34B5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1D34B5" w:rsidRDefault="001D34B5" w:rsidP="001D34B5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6" w:history="1">
        <w:r w:rsidRPr="00281F6A">
          <w:rPr>
            <w:rStyle w:val="Hiperhivatkozs"/>
          </w:rPr>
          <w:t>berta.farago@mfa.gov.hu</w:t>
        </w:r>
      </w:hyperlink>
    </w:p>
    <w:sectPr w:rsidR="001D34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50D2F"/>
    <w:rsid w:val="000554D5"/>
    <w:rsid w:val="00134939"/>
    <w:rsid w:val="001D34B5"/>
    <w:rsid w:val="002E533E"/>
    <w:rsid w:val="00320658"/>
    <w:rsid w:val="00330B1A"/>
    <w:rsid w:val="003E71CB"/>
    <w:rsid w:val="00421F7D"/>
    <w:rsid w:val="00431DFA"/>
    <w:rsid w:val="00447718"/>
    <w:rsid w:val="00462813"/>
    <w:rsid w:val="004B38B5"/>
    <w:rsid w:val="006156F7"/>
    <w:rsid w:val="00744059"/>
    <w:rsid w:val="007677B7"/>
    <w:rsid w:val="008966AA"/>
    <w:rsid w:val="00950846"/>
    <w:rsid w:val="00980E58"/>
    <w:rsid w:val="009A49E3"/>
    <w:rsid w:val="009E640E"/>
    <w:rsid w:val="00A5213A"/>
    <w:rsid w:val="00B13B12"/>
    <w:rsid w:val="00B30582"/>
    <w:rsid w:val="00B90B1A"/>
    <w:rsid w:val="00BC2585"/>
    <w:rsid w:val="00C452E8"/>
    <w:rsid w:val="00C604F8"/>
    <w:rsid w:val="00CD3F52"/>
    <w:rsid w:val="00CF4835"/>
    <w:rsid w:val="00D827A0"/>
    <w:rsid w:val="00DD4742"/>
    <w:rsid w:val="00E67639"/>
    <w:rsid w:val="00E75CDD"/>
    <w:rsid w:val="00EC1A36"/>
    <w:rsid w:val="00F476FE"/>
    <w:rsid w:val="00F602B8"/>
    <w:rsid w:val="00F8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4129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ta.farago@mfa.gov.hu" TargetMode="External"/><Relationship Id="rId5" Type="http://schemas.openxmlformats.org/officeDocument/2006/relationships/hyperlink" Target="https://micam.it/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150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19</cp:revision>
  <dcterms:created xsi:type="dcterms:W3CDTF">2022-02-01T10:06:00Z</dcterms:created>
  <dcterms:modified xsi:type="dcterms:W3CDTF">2024-11-26T15:20:00Z</dcterms:modified>
</cp:coreProperties>
</file>